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91D8A" w14:textId="77777777" w:rsidR="00E65FC3" w:rsidRDefault="00531F5D">
      <w:pPr>
        <w:pageBreakBefore/>
        <w:jc w:val="center"/>
        <w:rPr>
          <w:b/>
        </w:rPr>
      </w:pPr>
      <w:r>
        <w:rPr>
          <w:b/>
        </w:rPr>
        <w:t>SOLICITAÇÃO PARA REDUÇÃO DE CARGA HORÁRIA DE ESTÁGIO</w:t>
      </w:r>
    </w:p>
    <w:p w14:paraId="116EF33A" w14:textId="77777777" w:rsidR="00E65FC3" w:rsidRDefault="00E65FC3">
      <w:pPr>
        <w:spacing w:line="360" w:lineRule="auto"/>
        <w:jc w:val="center"/>
        <w:rPr>
          <w:b/>
          <w:szCs w:val="24"/>
        </w:rPr>
      </w:pPr>
    </w:p>
    <w:p w14:paraId="6875C578" w14:textId="77777777" w:rsidR="00E65FC3" w:rsidRDefault="00531F5D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ANEXO I</w:t>
      </w:r>
    </w:p>
    <w:p w14:paraId="09257ECA" w14:textId="77777777" w:rsidR="00E65FC3" w:rsidRDefault="00E65FC3">
      <w:pPr>
        <w:spacing w:line="360" w:lineRule="auto"/>
        <w:jc w:val="center"/>
        <w:rPr>
          <w:b/>
          <w:szCs w:val="24"/>
        </w:rPr>
      </w:pPr>
    </w:p>
    <w:p w14:paraId="7E7DB7F6" w14:textId="77777777" w:rsidR="00E65FC3" w:rsidRDefault="00E65FC3">
      <w:pPr>
        <w:spacing w:line="360" w:lineRule="auto"/>
        <w:jc w:val="center"/>
        <w:rPr>
          <w:b/>
          <w:szCs w:val="24"/>
        </w:rPr>
      </w:pPr>
    </w:p>
    <w:p w14:paraId="5C7386DD" w14:textId="6374A31D" w:rsidR="00F85192" w:rsidRDefault="00531F5D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4"/>
        </w:rPr>
      </w:pPr>
      <w:r>
        <w:rPr>
          <w:szCs w:val="24"/>
        </w:rPr>
        <w:t xml:space="preserve">A resolução CNE/CP </w:t>
      </w:r>
      <w:r>
        <w:rPr>
          <w:bCs/>
          <w:szCs w:val="24"/>
        </w:rPr>
        <w:t>Nº 2</w:t>
      </w:r>
      <w:r>
        <w:rPr>
          <w:szCs w:val="24"/>
        </w:rPr>
        <w:t>, de 1</w:t>
      </w:r>
      <w:r w:rsidR="00F85192">
        <w:rPr>
          <w:szCs w:val="24"/>
        </w:rPr>
        <w:t>º</w:t>
      </w:r>
      <w:r>
        <w:rPr>
          <w:szCs w:val="24"/>
        </w:rPr>
        <w:t xml:space="preserve"> de j</w:t>
      </w:r>
      <w:r w:rsidR="00F85192">
        <w:rPr>
          <w:szCs w:val="24"/>
        </w:rPr>
        <w:t>ulho</w:t>
      </w:r>
      <w:r>
        <w:rPr>
          <w:szCs w:val="24"/>
        </w:rPr>
        <w:t xml:space="preserve"> de 20</w:t>
      </w:r>
      <w:r w:rsidR="00F85192">
        <w:rPr>
          <w:szCs w:val="24"/>
        </w:rPr>
        <w:t>15</w:t>
      </w:r>
      <w:r>
        <w:rPr>
          <w:szCs w:val="24"/>
        </w:rPr>
        <w:t xml:space="preserve"> </w:t>
      </w:r>
      <w:r w:rsidR="00F85192">
        <w:rPr>
          <w:szCs w:val="24"/>
        </w:rPr>
        <w:t>orienta em seu “</w:t>
      </w:r>
      <w:r w:rsidR="00F85192">
        <w:t>Art. 15. Os cursos de segunda licenciatura terão carga horária mínima variável de 800 (oitocentas) a 1.200 (mil e duzentas) horas, dependendo da equivalência entre a formação original e a nova licenciatura.</w:t>
      </w:r>
    </w:p>
    <w:p w14:paraId="50913870" w14:textId="77777777" w:rsidR="00F85192" w:rsidRDefault="00F85192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4"/>
        </w:rPr>
      </w:pPr>
      <w:r>
        <w:t xml:space="preserve">§ 7º </w:t>
      </w:r>
      <w:r w:rsidRPr="00F85192">
        <w:rPr>
          <w:u w:val="single"/>
        </w:rPr>
        <w:t>Os portadores de diploma de licenciatura com exercício comprovado no magistério e exercendo atividade docente regular na educação básica poderão ter redução da carga horária do estágio curricular supervisionado até o máximo de 100 (cem) horas</w:t>
      </w:r>
      <w:r>
        <w:rPr>
          <w:u w:val="single"/>
        </w:rPr>
        <w:t>”</w:t>
      </w:r>
      <w:r w:rsidR="00531F5D">
        <w:rPr>
          <w:szCs w:val="24"/>
        </w:rPr>
        <w:t xml:space="preserve">. </w:t>
      </w:r>
    </w:p>
    <w:p w14:paraId="38075B7E" w14:textId="70AA2600" w:rsidR="00E65FC3" w:rsidRDefault="00F85192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4"/>
        </w:rPr>
      </w:pPr>
      <w:r>
        <w:rPr>
          <w:szCs w:val="24"/>
        </w:rPr>
        <w:t>Fundamentada na orientação legal acima</w:t>
      </w:r>
      <w:r w:rsidR="00531F5D">
        <w:rPr>
          <w:szCs w:val="24"/>
        </w:rPr>
        <w:t xml:space="preserve">, eu  </w:t>
      </w:r>
      <w:r w:rsidR="00531F5D">
        <w:rPr>
          <w:b/>
          <w:szCs w:val="24"/>
        </w:rPr>
        <w:t>_____________________________________</w:t>
      </w:r>
      <w:r w:rsidR="00531F5D">
        <w:rPr>
          <w:szCs w:val="24"/>
        </w:rPr>
        <w:t xml:space="preserve">, matrícula </w:t>
      </w:r>
      <w:r w:rsidR="00531F5D">
        <w:rPr>
          <w:b/>
          <w:szCs w:val="24"/>
        </w:rPr>
        <w:t>_____________</w:t>
      </w:r>
      <w:r w:rsidR="00531F5D">
        <w:rPr>
          <w:szCs w:val="24"/>
        </w:rPr>
        <w:t>, venho solicitar a redução das m</w:t>
      </w:r>
      <w:r w:rsidR="00AF7C60">
        <w:rPr>
          <w:szCs w:val="24"/>
        </w:rPr>
        <w:t>inhas atividades de Estágio em 1</w:t>
      </w:r>
      <w:r w:rsidR="00531F5D">
        <w:rPr>
          <w:szCs w:val="24"/>
        </w:rPr>
        <w:t xml:space="preserve">00 horas, uma vez que desempenho atividade como docente na </w:t>
      </w:r>
      <w:r w:rsidR="00531F5D">
        <w:rPr>
          <w:b/>
          <w:szCs w:val="24"/>
        </w:rPr>
        <w:t>_______________________________________________________________________</w:t>
      </w:r>
      <w:r w:rsidR="00531F5D">
        <w:rPr>
          <w:szCs w:val="24"/>
        </w:rPr>
        <w:t xml:space="preserve">, como </w:t>
      </w:r>
      <w:r w:rsidR="00531F5D">
        <w:rPr>
          <w:b/>
          <w:szCs w:val="24"/>
        </w:rPr>
        <w:t>professor de ___________________________________</w:t>
      </w:r>
      <w:r w:rsidR="00531F5D">
        <w:rPr>
          <w:szCs w:val="24"/>
        </w:rPr>
        <w:t>. Em anexo, apresento os documentos que comprovam a carga horária desenvolvida em minha docência, que vai assinada e carimbada pelo representante da instituição de ensino onde o trabalho foi desenvolvido</w:t>
      </w:r>
      <w:r w:rsidR="00E07783">
        <w:rPr>
          <w:szCs w:val="24"/>
        </w:rPr>
        <w:t xml:space="preserve"> e diploma da primeira graduação</w:t>
      </w:r>
      <w:r w:rsidR="00531F5D">
        <w:rPr>
          <w:szCs w:val="24"/>
        </w:rPr>
        <w:t>.</w:t>
      </w:r>
    </w:p>
    <w:p w14:paraId="0D4DC5D2" w14:textId="77777777" w:rsidR="00E65FC3" w:rsidRDefault="00E65FC3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4"/>
        </w:rPr>
      </w:pPr>
    </w:p>
    <w:p w14:paraId="7BAAC2FB" w14:textId="77777777" w:rsidR="00E65FC3" w:rsidRDefault="00E65FC3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4"/>
        </w:rPr>
      </w:pPr>
    </w:p>
    <w:p w14:paraId="61071224" w14:textId="77777777" w:rsidR="00E65FC3" w:rsidRDefault="00531F5D">
      <w:pPr>
        <w:autoSpaceDE w:val="0"/>
        <w:autoSpaceDN w:val="0"/>
        <w:adjustRightInd w:val="0"/>
        <w:spacing w:line="360" w:lineRule="auto"/>
        <w:ind w:firstLine="708"/>
        <w:jc w:val="center"/>
        <w:rPr>
          <w:szCs w:val="24"/>
        </w:rPr>
      </w:pPr>
      <w:r>
        <w:rPr>
          <w:szCs w:val="24"/>
        </w:rPr>
        <w:t>_________________, ________, 202__</w:t>
      </w:r>
    </w:p>
    <w:p w14:paraId="674FCBC3" w14:textId="77777777" w:rsidR="00E65FC3" w:rsidRDefault="00E65FC3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4"/>
        </w:rPr>
      </w:pPr>
    </w:p>
    <w:p w14:paraId="7B48EC20" w14:textId="77777777" w:rsidR="00E65FC3" w:rsidRDefault="00E65FC3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4"/>
        </w:rPr>
      </w:pPr>
    </w:p>
    <w:p w14:paraId="3797843B" w14:textId="77777777" w:rsidR="00E65FC3" w:rsidRDefault="00531F5D">
      <w:pPr>
        <w:autoSpaceDE w:val="0"/>
        <w:autoSpaceDN w:val="0"/>
        <w:adjustRightInd w:val="0"/>
        <w:spacing w:line="360" w:lineRule="auto"/>
        <w:ind w:firstLine="708"/>
        <w:jc w:val="center"/>
        <w:rPr>
          <w:szCs w:val="24"/>
        </w:rPr>
      </w:pPr>
      <w:r>
        <w:rPr>
          <w:szCs w:val="24"/>
        </w:rPr>
        <w:t>__________________________________________</w:t>
      </w:r>
    </w:p>
    <w:p w14:paraId="4AB8A7F8" w14:textId="77777777" w:rsidR="00E65FC3" w:rsidRDefault="00531F5D">
      <w:pPr>
        <w:autoSpaceDE w:val="0"/>
        <w:autoSpaceDN w:val="0"/>
        <w:adjustRightInd w:val="0"/>
        <w:spacing w:line="360" w:lineRule="auto"/>
        <w:ind w:firstLine="708"/>
        <w:jc w:val="center"/>
        <w:rPr>
          <w:szCs w:val="24"/>
        </w:rPr>
      </w:pPr>
      <w:r>
        <w:rPr>
          <w:szCs w:val="24"/>
        </w:rPr>
        <w:t>Assinatura</w:t>
      </w:r>
    </w:p>
    <w:p w14:paraId="2910BB73" w14:textId="77777777" w:rsidR="00E65FC3" w:rsidRDefault="00E65FC3">
      <w:pPr>
        <w:tabs>
          <w:tab w:val="left" w:pos="567"/>
        </w:tabs>
        <w:rPr>
          <w:rFonts w:eastAsia="Nimbus Sans L" w:cs="Arial"/>
          <w:b/>
          <w:caps/>
          <w:sz w:val="20"/>
        </w:rPr>
      </w:pPr>
    </w:p>
    <w:p w14:paraId="01F3E2E7" w14:textId="77777777" w:rsidR="00E65FC3" w:rsidRDefault="00E65FC3"/>
    <w:sectPr w:rsidR="00E65FC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19C68" w14:textId="77777777" w:rsidR="00211B76" w:rsidRDefault="00211B76">
      <w:r>
        <w:separator/>
      </w:r>
    </w:p>
  </w:endnote>
  <w:endnote w:type="continuationSeparator" w:id="0">
    <w:p w14:paraId="49F30784" w14:textId="77777777" w:rsidR="00211B76" w:rsidRDefault="00211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mbus Sans L">
    <w:altName w:val="Arial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C858" w14:textId="77777777" w:rsidR="00211B76" w:rsidRDefault="00211B76">
      <w:r>
        <w:separator/>
      </w:r>
    </w:p>
  </w:footnote>
  <w:footnote w:type="continuationSeparator" w:id="0">
    <w:p w14:paraId="3419186F" w14:textId="77777777" w:rsidR="00211B76" w:rsidRDefault="00211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0" w:type="dxa"/>
      <w:tblInd w:w="-873" w:type="dxa"/>
      <w:tblLook w:val="04A0" w:firstRow="1" w:lastRow="0" w:firstColumn="1" w:lastColumn="0" w:noHBand="0" w:noVBand="1"/>
    </w:tblPr>
    <w:tblGrid>
      <w:gridCol w:w="1440"/>
      <w:gridCol w:w="7200"/>
      <w:gridCol w:w="1620"/>
    </w:tblGrid>
    <w:tr w:rsidR="00E65FC3" w14:paraId="3CCAF8EC" w14:textId="77777777">
      <w:tc>
        <w:tcPr>
          <w:tcW w:w="1440" w:type="dxa"/>
          <w:vAlign w:val="center"/>
        </w:tcPr>
        <w:p w14:paraId="2694C667" w14:textId="77777777" w:rsidR="00E65FC3" w:rsidRDefault="00531F5D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04ADC1D8" wp14:editId="18F22D26">
                <wp:extent cx="720090" cy="758825"/>
                <wp:effectExtent l="19050" t="0" r="381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90" cy="75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0" w:type="dxa"/>
          <w:vAlign w:val="center"/>
        </w:tcPr>
        <w:p w14:paraId="348C2DF8" w14:textId="77777777" w:rsidR="00E65FC3" w:rsidRDefault="00531F5D">
          <w:pPr>
            <w:pStyle w:val="Cabealho"/>
            <w:tabs>
              <w:tab w:val="clear" w:pos="4252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MINISTÉRIO DA EDUCAÇÃO</w:t>
          </w:r>
        </w:p>
        <w:p w14:paraId="00CC40B0" w14:textId="77777777" w:rsidR="00E65FC3" w:rsidRDefault="00531F5D">
          <w:pPr>
            <w:pStyle w:val="Cabealho"/>
            <w:tabs>
              <w:tab w:val="clear" w:pos="4252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UNIVERSIDADE FEDERAL DOS VALES DO JEQUITINHONHA E MUCURI</w:t>
          </w:r>
        </w:p>
        <w:p w14:paraId="36DA5F41" w14:textId="77777777" w:rsidR="00E65FC3" w:rsidRDefault="00531F5D">
          <w:pPr>
            <w:pStyle w:val="Cabealho"/>
            <w:tabs>
              <w:tab w:val="clear" w:pos="4252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DIRETORIA DE EDUCAÇÃO ABERTA A DISTÂNCIA - DEAD</w:t>
          </w:r>
        </w:p>
        <w:p w14:paraId="728506BF" w14:textId="77777777" w:rsidR="00E65FC3" w:rsidRDefault="00211B76">
          <w:pPr>
            <w:pStyle w:val="Cabealho"/>
            <w:tabs>
              <w:tab w:val="clear" w:pos="4252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  <w:hyperlink r:id="rId2" w:history="1">
            <w:r w:rsidR="00531F5D">
              <w:rPr>
                <w:rStyle w:val="Hyperlink"/>
                <w:rFonts w:ascii="Arial" w:hAnsi="Arial" w:cs="Arial"/>
                <w:b/>
                <w:sz w:val="16"/>
                <w:szCs w:val="16"/>
              </w:rPr>
              <w:t>www.ufvjm.edu.br</w:t>
            </w:r>
          </w:hyperlink>
          <w:r w:rsidR="00531F5D">
            <w:rPr>
              <w:rFonts w:ascii="Arial" w:hAnsi="Arial" w:cs="Arial"/>
              <w:b/>
              <w:sz w:val="16"/>
              <w:szCs w:val="16"/>
            </w:rPr>
            <w:t xml:space="preserve">       </w:t>
          </w:r>
        </w:p>
      </w:tc>
      <w:tc>
        <w:tcPr>
          <w:tcW w:w="1620" w:type="dxa"/>
          <w:vAlign w:val="center"/>
        </w:tcPr>
        <w:p w14:paraId="7460B349" w14:textId="77777777" w:rsidR="00E65FC3" w:rsidRDefault="00531F5D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1DBACEB1" wp14:editId="22982582">
                <wp:extent cx="826770" cy="632460"/>
                <wp:effectExtent l="19050" t="0" r="0" b="0"/>
                <wp:docPr id="2" name="Imagem 2" descr="logomarca ufvjm 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logomarca ufvjm 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6770" cy="632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1BC43E2" w14:textId="77777777" w:rsidR="00E65FC3" w:rsidRDefault="00E65F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F60"/>
    <w:rsid w:val="00211B76"/>
    <w:rsid w:val="00362BD7"/>
    <w:rsid w:val="00531F5D"/>
    <w:rsid w:val="00695562"/>
    <w:rsid w:val="008C1712"/>
    <w:rsid w:val="00913AE2"/>
    <w:rsid w:val="00AF7C60"/>
    <w:rsid w:val="00D8052F"/>
    <w:rsid w:val="00E07783"/>
    <w:rsid w:val="00E55F60"/>
    <w:rsid w:val="00E65FC3"/>
    <w:rsid w:val="00ED169E"/>
    <w:rsid w:val="00F85192"/>
    <w:rsid w:val="1ED3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BCF69"/>
  <w15:docId w15:val="{2AF44C5B-4C3D-44BB-8034-70AE213CE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Times New Roman" w:hAnsi="Arial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semiHidden/>
    <w:qFormat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uiPriority w:val="99"/>
    <w:semiHidden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il">
    <w:name w:val="il"/>
    <w:basedOn w:val="Fontepargpadro"/>
    <w:rsid w:val="00F85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ufvjm.ed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JulianaL</dc:creator>
  <cp:lastModifiedBy>User</cp:lastModifiedBy>
  <cp:revision>2</cp:revision>
  <dcterms:created xsi:type="dcterms:W3CDTF">2023-11-03T19:37:00Z</dcterms:created>
  <dcterms:modified xsi:type="dcterms:W3CDTF">2023-11-03T19:37:00Z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1046-11.2.0.10463</vt:lpwstr>
  </property>
  <property fmtid="{D5CDD505-2E9C-101B-9397-08002B2CF9AE}" pid="3" name="ICV">
    <vt:lpwstr>50CD8591AE754D35872EE1CD06DBC2F4</vt:lpwstr>
  </property>
</Properties>
</file>