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1D8A" w14:textId="7F7D8678" w:rsidR="00E65FC3" w:rsidRPr="00DB64BE" w:rsidRDefault="00531F5D">
      <w:pPr>
        <w:pageBreakBefore/>
        <w:jc w:val="center"/>
        <w:rPr>
          <w:b/>
          <w:sz w:val="22"/>
          <w:szCs w:val="22"/>
        </w:rPr>
      </w:pPr>
      <w:r w:rsidRPr="00DB64BE">
        <w:rPr>
          <w:b/>
          <w:sz w:val="22"/>
          <w:szCs w:val="22"/>
        </w:rPr>
        <w:t xml:space="preserve">SOLICITAÇÃO PARA </w:t>
      </w:r>
      <w:r w:rsidR="008647CF" w:rsidRPr="00DB64BE">
        <w:rPr>
          <w:b/>
          <w:sz w:val="22"/>
          <w:szCs w:val="22"/>
        </w:rPr>
        <w:t xml:space="preserve">APROVEITAMENTO DA RESIDÊNCIA PEDAGÓGICA COMO </w:t>
      </w:r>
      <w:r w:rsidRPr="00DB64BE">
        <w:rPr>
          <w:b/>
          <w:sz w:val="22"/>
          <w:szCs w:val="22"/>
        </w:rPr>
        <w:t>ESTÁGIO</w:t>
      </w:r>
      <w:r w:rsidR="008647CF" w:rsidRPr="00DB64BE">
        <w:rPr>
          <w:b/>
          <w:sz w:val="22"/>
          <w:szCs w:val="22"/>
        </w:rPr>
        <w:t xml:space="preserve"> OBRIGATÓRIO.</w:t>
      </w:r>
    </w:p>
    <w:p w14:paraId="116EF33A" w14:textId="77777777" w:rsidR="00E65FC3" w:rsidRPr="00DB64BE" w:rsidRDefault="00E65FC3">
      <w:pPr>
        <w:spacing w:line="360" w:lineRule="auto"/>
        <w:jc w:val="center"/>
        <w:rPr>
          <w:b/>
          <w:sz w:val="22"/>
          <w:szCs w:val="22"/>
        </w:rPr>
      </w:pPr>
    </w:p>
    <w:p w14:paraId="6875C578" w14:textId="57A23BD5" w:rsidR="00E65FC3" w:rsidRPr="00DB64BE" w:rsidRDefault="008647CF">
      <w:pPr>
        <w:spacing w:line="360" w:lineRule="auto"/>
        <w:jc w:val="center"/>
        <w:rPr>
          <w:b/>
          <w:sz w:val="22"/>
          <w:szCs w:val="22"/>
        </w:rPr>
      </w:pPr>
      <w:r w:rsidRPr="00DB64BE">
        <w:rPr>
          <w:b/>
          <w:sz w:val="22"/>
          <w:szCs w:val="22"/>
        </w:rPr>
        <w:t>FORMULÁRIO</w:t>
      </w:r>
    </w:p>
    <w:p w14:paraId="7E7DB7F6" w14:textId="77777777" w:rsidR="00E65FC3" w:rsidRPr="00DB64BE" w:rsidRDefault="00E65FC3">
      <w:pPr>
        <w:spacing w:line="360" w:lineRule="auto"/>
        <w:jc w:val="center"/>
        <w:rPr>
          <w:b/>
          <w:sz w:val="22"/>
          <w:szCs w:val="22"/>
        </w:rPr>
      </w:pPr>
    </w:p>
    <w:p w14:paraId="6A7034C6" w14:textId="37BB7DCD" w:rsidR="0006471A" w:rsidRPr="00DB64BE" w:rsidRDefault="00531F5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DB64BE">
        <w:rPr>
          <w:sz w:val="22"/>
          <w:szCs w:val="22"/>
        </w:rPr>
        <w:t xml:space="preserve">A resolução </w:t>
      </w:r>
      <w:r w:rsidR="008647CF" w:rsidRPr="00DB64BE">
        <w:rPr>
          <w:sz w:val="22"/>
          <w:szCs w:val="22"/>
        </w:rPr>
        <w:t>R</w:t>
      </w:r>
      <w:r w:rsidR="00A617FE">
        <w:rPr>
          <w:sz w:val="22"/>
          <w:szCs w:val="22"/>
        </w:rPr>
        <w:t>esolução n</w:t>
      </w:r>
      <w:r w:rsidR="008647CF" w:rsidRPr="00DB64BE">
        <w:rPr>
          <w:sz w:val="22"/>
          <w:szCs w:val="22"/>
        </w:rPr>
        <w:t xml:space="preserve">º. 10, </w:t>
      </w:r>
      <w:r w:rsidR="00DB64BE" w:rsidRPr="00DB64BE">
        <w:rPr>
          <w:sz w:val="22"/>
          <w:szCs w:val="22"/>
        </w:rPr>
        <w:t>de</w:t>
      </w:r>
      <w:r w:rsidR="008647CF" w:rsidRPr="00DB64BE">
        <w:rPr>
          <w:sz w:val="22"/>
          <w:szCs w:val="22"/>
        </w:rPr>
        <w:t xml:space="preserve"> 28 </w:t>
      </w:r>
      <w:r w:rsidR="00DB64BE" w:rsidRPr="00DB64BE">
        <w:rPr>
          <w:sz w:val="22"/>
          <w:szCs w:val="22"/>
        </w:rPr>
        <w:t>de março de</w:t>
      </w:r>
      <w:r w:rsidR="008647CF" w:rsidRPr="00DB64BE">
        <w:rPr>
          <w:sz w:val="22"/>
          <w:szCs w:val="22"/>
        </w:rPr>
        <w:t xml:space="preserve"> 2018</w:t>
      </w:r>
      <w:r w:rsidR="0006471A" w:rsidRPr="00DB64BE">
        <w:rPr>
          <w:sz w:val="22"/>
          <w:szCs w:val="22"/>
        </w:rPr>
        <w:t xml:space="preserve"> do CONSEP/UFVJM r</w:t>
      </w:r>
      <w:r w:rsidR="0006471A" w:rsidRPr="00DB64BE">
        <w:rPr>
          <w:sz w:val="22"/>
          <w:szCs w:val="22"/>
        </w:rPr>
        <w:t>egulament</w:t>
      </w:r>
      <w:r w:rsidR="0006471A" w:rsidRPr="00DB64BE">
        <w:rPr>
          <w:sz w:val="22"/>
          <w:szCs w:val="22"/>
        </w:rPr>
        <w:t>ou</w:t>
      </w:r>
      <w:r w:rsidR="0006471A" w:rsidRPr="00DB64BE">
        <w:rPr>
          <w:sz w:val="22"/>
          <w:szCs w:val="22"/>
        </w:rPr>
        <w:t xml:space="preserve"> o aproveitamento da carga horária discente cumprida em atividades dos Programas Institucionais de Bolsa de Iniciação à Docência – P</w:t>
      </w:r>
      <w:r w:rsidR="0006471A" w:rsidRPr="00DB64BE">
        <w:rPr>
          <w:sz w:val="22"/>
          <w:szCs w:val="22"/>
        </w:rPr>
        <w:t>IBID</w:t>
      </w:r>
      <w:r w:rsidR="0006471A" w:rsidRPr="00DB64BE">
        <w:rPr>
          <w:sz w:val="22"/>
          <w:szCs w:val="22"/>
        </w:rPr>
        <w:t xml:space="preserve"> e de Residência Pedagógica da Universidade Federal dos Vales do Jequitinhonha e Mucuri – UFVJM.</w:t>
      </w:r>
    </w:p>
    <w:p w14:paraId="57529E58" w14:textId="77777777" w:rsidR="00DB64BE" w:rsidRPr="00DB64BE" w:rsidRDefault="00DB64B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DB64BE">
        <w:rPr>
          <w:sz w:val="22"/>
          <w:szCs w:val="22"/>
        </w:rPr>
        <w:t xml:space="preserve">Art. 2º Determinar que a carga horária cumprida por discentes dos cursos de Licenciatura em atividades do Programa de Residência Pedagógica seja reconhecida para cumprimento do estágio curricular supervisionado. </w:t>
      </w:r>
    </w:p>
    <w:p w14:paraId="335D7BA3" w14:textId="35213DF5" w:rsidR="00DB64BE" w:rsidRPr="00DB64BE" w:rsidRDefault="00DB64B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DB64BE">
        <w:rPr>
          <w:sz w:val="22"/>
          <w:szCs w:val="22"/>
        </w:rPr>
        <w:t>§ 1º Para aproveitamento das atividades desenvolvidas no Programa de Residência Pedagógica na forma de carga horária de estágio curricular supervisionado, o discente deverá fazer solicitação à Coordenação do Curso de Licenciatura no qual estiver matriculado e apresentar o certificado de participação no programa assinado pelo docente orientador, com descrição da carga horária cumprida e do período de desenvolvimento das atividades.</w:t>
      </w:r>
    </w:p>
    <w:p w14:paraId="2C83B4C3" w14:textId="77777777" w:rsidR="00DB64BE" w:rsidRPr="00DB64BE" w:rsidRDefault="00F8519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DB64BE">
        <w:rPr>
          <w:sz w:val="22"/>
          <w:szCs w:val="22"/>
        </w:rPr>
        <w:t>Fundamentada na orientação legal acima</w:t>
      </w:r>
      <w:r w:rsidR="00531F5D" w:rsidRPr="00DB64BE">
        <w:rPr>
          <w:sz w:val="22"/>
          <w:szCs w:val="22"/>
        </w:rPr>
        <w:t xml:space="preserve">, eu  </w:t>
      </w:r>
      <w:r w:rsidR="00531F5D" w:rsidRPr="00DB64BE">
        <w:rPr>
          <w:b/>
          <w:sz w:val="22"/>
          <w:szCs w:val="22"/>
        </w:rPr>
        <w:t>_____________________________________</w:t>
      </w:r>
      <w:r w:rsidR="00531F5D" w:rsidRPr="00DB64BE">
        <w:rPr>
          <w:sz w:val="22"/>
          <w:szCs w:val="22"/>
        </w:rPr>
        <w:t xml:space="preserve">, matrícula </w:t>
      </w:r>
      <w:r w:rsidR="00531F5D" w:rsidRPr="00DB64BE">
        <w:rPr>
          <w:b/>
          <w:sz w:val="22"/>
          <w:szCs w:val="22"/>
        </w:rPr>
        <w:t>_____________</w:t>
      </w:r>
      <w:r w:rsidR="00531F5D" w:rsidRPr="00DB64BE">
        <w:rPr>
          <w:sz w:val="22"/>
          <w:szCs w:val="22"/>
        </w:rPr>
        <w:t>, venho solicitar a redução das m</w:t>
      </w:r>
      <w:r w:rsidR="00AF7C60" w:rsidRPr="00DB64BE">
        <w:rPr>
          <w:sz w:val="22"/>
          <w:szCs w:val="22"/>
        </w:rPr>
        <w:t>inhas atividades de Estágio</w:t>
      </w:r>
      <w:r w:rsidR="00DB64BE" w:rsidRPr="00DB64BE">
        <w:rPr>
          <w:sz w:val="22"/>
          <w:szCs w:val="22"/>
        </w:rPr>
        <w:t xml:space="preserve"> Obrigatório Código _______________ nome do componente curricular _____________________________________________________________________________________________________________________________.</w:t>
      </w:r>
    </w:p>
    <w:p w14:paraId="38075B7E" w14:textId="48B901E7" w:rsidR="00E65FC3" w:rsidRPr="00DB64BE" w:rsidRDefault="00531F5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DB64BE">
        <w:rPr>
          <w:sz w:val="22"/>
          <w:szCs w:val="22"/>
        </w:rPr>
        <w:t xml:space="preserve">Em anexo, apresento </w:t>
      </w:r>
      <w:r w:rsidR="00DB64BE" w:rsidRPr="00DB64BE">
        <w:rPr>
          <w:sz w:val="22"/>
          <w:szCs w:val="22"/>
        </w:rPr>
        <w:t>a declaração do cumprimento de _______________ horas da Residência Pedagógica.</w:t>
      </w:r>
    </w:p>
    <w:p w14:paraId="61071224" w14:textId="77777777" w:rsidR="00E65FC3" w:rsidRPr="00DB64BE" w:rsidRDefault="00531F5D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2"/>
          <w:szCs w:val="22"/>
        </w:rPr>
      </w:pPr>
      <w:r w:rsidRPr="00DB64BE">
        <w:rPr>
          <w:sz w:val="22"/>
          <w:szCs w:val="22"/>
        </w:rPr>
        <w:t>_________________, ________, 202__</w:t>
      </w:r>
    </w:p>
    <w:p w14:paraId="674FCBC3" w14:textId="77777777" w:rsidR="00E65FC3" w:rsidRPr="00DB64BE" w:rsidRDefault="00E65FC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</w:p>
    <w:p w14:paraId="7B48EC20" w14:textId="77777777" w:rsidR="00E65FC3" w:rsidRPr="00DB64BE" w:rsidRDefault="00E65FC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</w:p>
    <w:p w14:paraId="3797843B" w14:textId="77777777" w:rsidR="00E65FC3" w:rsidRPr="00DB64BE" w:rsidRDefault="00531F5D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2"/>
          <w:szCs w:val="22"/>
        </w:rPr>
      </w:pPr>
      <w:r w:rsidRPr="00DB64BE">
        <w:rPr>
          <w:sz w:val="22"/>
          <w:szCs w:val="22"/>
        </w:rPr>
        <w:t>__________________________________________</w:t>
      </w:r>
    </w:p>
    <w:p w14:paraId="4AB8A7F8" w14:textId="77777777" w:rsidR="00E65FC3" w:rsidRPr="00DB64BE" w:rsidRDefault="00531F5D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2"/>
          <w:szCs w:val="22"/>
        </w:rPr>
      </w:pPr>
      <w:r w:rsidRPr="00DB64BE">
        <w:rPr>
          <w:sz w:val="22"/>
          <w:szCs w:val="22"/>
        </w:rPr>
        <w:t>Assinatura</w:t>
      </w:r>
    </w:p>
    <w:p w14:paraId="2910BB73" w14:textId="77777777" w:rsidR="00E65FC3" w:rsidRDefault="00E65FC3">
      <w:pPr>
        <w:tabs>
          <w:tab w:val="left" w:pos="567"/>
        </w:tabs>
        <w:rPr>
          <w:rFonts w:eastAsia="Nimbus Sans L" w:cs="Arial"/>
          <w:b/>
          <w:caps/>
          <w:sz w:val="20"/>
        </w:rPr>
      </w:pPr>
    </w:p>
    <w:p w14:paraId="01F3E2E7" w14:textId="77777777" w:rsidR="00E65FC3" w:rsidRDefault="00E65FC3"/>
    <w:sectPr w:rsidR="00E65F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C3B6" w14:textId="77777777" w:rsidR="006D6C66" w:rsidRDefault="006D6C66">
      <w:r>
        <w:separator/>
      </w:r>
    </w:p>
  </w:endnote>
  <w:endnote w:type="continuationSeparator" w:id="0">
    <w:p w14:paraId="11873480" w14:textId="77777777" w:rsidR="006D6C66" w:rsidRDefault="006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8EF0" w14:textId="77777777" w:rsidR="006D6C66" w:rsidRDefault="006D6C66">
      <w:r>
        <w:separator/>
      </w:r>
    </w:p>
  </w:footnote>
  <w:footnote w:type="continuationSeparator" w:id="0">
    <w:p w14:paraId="230540F1" w14:textId="77777777" w:rsidR="006D6C66" w:rsidRDefault="006D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873" w:type="dxa"/>
      <w:tblLook w:val="04A0" w:firstRow="1" w:lastRow="0" w:firstColumn="1" w:lastColumn="0" w:noHBand="0" w:noVBand="1"/>
    </w:tblPr>
    <w:tblGrid>
      <w:gridCol w:w="1440"/>
      <w:gridCol w:w="7200"/>
      <w:gridCol w:w="1620"/>
    </w:tblGrid>
    <w:tr w:rsidR="00E65FC3" w14:paraId="3CCAF8EC" w14:textId="77777777">
      <w:tc>
        <w:tcPr>
          <w:tcW w:w="1440" w:type="dxa"/>
          <w:vAlign w:val="center"/>
        </w:tcPr>
        <w:p w14:paraId="2694C667" w14:textId="77777777" w:rsidR="00E65FC3" w:rsidRDefault="00531F5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4ADC1D8" wp14:editId="18F22D26">
                <wp:extent cx="720090" cy="758825"/>
                <wp:effectExtent l="19050" t="0" r="381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center"/>
        </w:tcPr>
        <w:p w14:paraId="348C2DF8" w14:textId="77777777" w:rsidR="00E65FC3" w:rsidRDefault="00531F5D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14:paraId="00CC40B0" w14:textId="77777777" w:rsidR="00E65FC3" w:rsidRDefault="00531F5D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DOS VALES DO JEQUITINHONHA E MUCURI</w:t>
          </w:r>
        </w:p>
        <w:p w14:paraId="36DA5F41" w14:textId="77777777" w:rsidR="00E65FC3" w:rsidRDefault="00531F5D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DIRETORIA DE EDUCAÇÃO ABERTA A DISTÂNCIA - DEAD</w:t>
          </w:r>
        </w:p>
        <w:p w14:paraId="728506BF" w14:textId="77777777" w:rsidR="00E65FC3" w:rsidRDefault="006D6C66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hyperlink r:id="rId2" w:history="1">
            <w:r w:rsidR="00531F5D">
              <w:rPr>
                <w:rStyle w:val="Hyperlink"/>
                <w:rFonts w:ascii="Arial" w:hAnsi="Arial" w:cs="Arial"/>
                <w:b/>
                <w:sz w:val="16"/>
                <w:szCs w:val="16"/>
              </w:rPr>
              <w:t>www.ufvjm.edu.br</w:t>
            </w:r>
          </w:hyperlink>
          <w:r w:rsidR="00531F5D">
            <w:rPr>
              <w:rFonts w:ascii="Arial" w:hAnsi="Arial" w:cs="Arial"/>
              <w:b/>
              <w:sz w:val="16"/>
              <w:szCs w:val="16"/>
            </w:rPr>
            <w:t xml:space="preserve">       </w:t>
          </w:r>
        </w:p>
      </w:tc>
      <w:tc>
        <w:tcPr>
          <w:tcW w:w="1620" w:type="dxa"/>
          <w:vAlign w:val="center"/>
        </w:tcPr>
        <w:p w14:paraId="7460B349" w14:textId="77777777" w:rsidR="00E65FC3" w:rsidRDefault="00531F5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DBACEB1" wp14:editId="22982582">
                <wp:extent cx="826770" cy="632460"/>
                <wp:effectExtent l="19050" t="0" r="0" b="0"/>
                <wp:docPr id="2" name="Imagem 2" descr="logomarca ufvjm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marca ufvjm 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BC43E2" w14:textId="77777777" w:rsidR="00E65FC3" w:rsidRDefault="00E65F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0"/>
    <w:rsid w:val="0006471A"/>
    <w:rsid w:val="00362BD7"/>
    <w:rsid w:val="00531F5D"/>
    <w:rsid w:val="00695562"/>
    <w:rsid w:val="006D6C66"/>
    <w:rsid w:val="008647CF"/>
    <w:rsid w:val="008C1712"/>
    <w:rsid w:val="00A617FE"/>
    <w:rsid w:val="00AF7C60"/>
    <w:rsid w:val="00D8052F"/>
    <w:rsid w:val="00DB64BE"/>
    <w:rsid w:val="00E55F60"/>
    <w:rsid w:val="00E65FC3"/>
    <w:rsid w:val="00ED169E"/>
    <w:rsid w:val="00F85192"/>
    <w:rsid w:val="1ED3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CF69"/>
  <w15:docId w15:val="{2AF44C5B-4C3D-44BB-8034-70AE213C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qFormat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F8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fvjm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User</cp:lastModifiedBy>
  <cp:revision>3</cp:revision>
  <dcterms:created xsi:type="dcterms:W3CDTF">2023-06-06T14:43:00Z</dcterms:created>
  <dcterms:modified xsi:type="dcterms:W3CDTF">2023-06-06T14:43:00Z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50CD8591AE754D35872EE1CD06DBC2F4</vt:lpwstr>
  </property>
</Properties>
</file>